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A0" w:rsidRDefault="00AB07A0" w:rsidP="00AB07A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 xml:space="preserve">атериальных ценностей кабинета зав. </w:t>
      </w:r>
      <w:proofErr w:type="gramStart"/>
      <w:r>
        <w:rPr>
          <w:sz w:val="28"/>
          <w:szCs w:val="28"/>
        </w:rPr>
        <w:t>По</w:t>
      </w:r>
      <w:proofErr w:type="gramEnd"/>
      <w:r w:rsidR="001E4B1A" w:rsidRPr="009C0E0F">
        <w:rPr>
          <w:sz w:val="28"/>
          <w:szCs w:val="28"/>
        </w:rPr>
        <w:t xml:space="preserve"> </w:t>
      </w:r>
      <w:r>
        <w:rPr>
          <w:sz w:val="28"/>
          <w:szCs w:val="28"/>
        </w:rPr>
        <w:t>учеб. Части(1-эт)</w:t>
      </w:r>
    </w:p>
    <w:p w:rsidR="00AB07A0" w:rsidRDefault="00AB07A0" w:rsidP="00AB07A0">
      <w:proofErr w:type="gramStart"/>
      <w:r>
        <w:t>Ответственный</w:t>
      </w:r>
      <w:proofErr w:type="gramEnd"/>
      <w:r>
        <w:t xml:space="preserve"> </w:t>
      </w:r>
      <w:r w:rsidR="001E4B1A" w:rsidRPr="009C0E0F">
        <w:t xml:space="preserve"> </w:t>
      </w:r>
      <w:r>
        <w:t>за сохранность:</w:t>
      </w:r>
      <w:r w:rsidR="009C0E0F">
        <w:t xml:space="preserve">  </w:t>
      </w:r>
      <w:proofErr w:type="spellStart"/>
      <w:r w:rsidR="009C0E0F">
        <w:t>Гиниятуллина</w:t>
      </w:r>
      <w:proofErr w:type="spellEnd"/>
      <w:r w:rsidR="009C0E0F">
        <w:t xml:space="preserve"> Л.Р.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82"/>
        <w:gridCol w:w="1120"/>
        <w:gridCol w:w="4819"/>
        <w:gridCol w:w="709"/>
        <w:gridCol w:w="567"/>
        <w:gridCol w:w="1134"/>
        <w:gridCol w:w="1701"/>
      </w:tblGrid>
      <w:tr w:rsidR="00AB07A0" w:rsidTr="00154C64">
        <w:tc>
          <w:tcPr>
            <w:tcW w:w="582" w:type="dxa"/>
            <w:vAlign w:val="center"/>
          </w:tcPr>
          <w:p w:rsidR="00AB07A0" w:rsidRDefault="00AB07A0" w:rsidP="00154C64">
            <w:pPr>
              <w:jc w:val="center"/>
            </w:pPr>
          </w:p>
        </w:tc>
        <w:tc>
          <w:tcPr>
            <w:tcW w:w="1120" w:type="dxa"/>
            <w:vAlign w:val="center"/>
          </w:tcPr>
          <w:p w:rsidR="00AB07A0" w:rsidRDefault="00AB07A0" w:rsidP="00154C64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819" w:type="dxa"/>
            <w:vAlign w:val="center"/>
          </w:tcPr>
          <w:p w:rsidR="00AB07A0" w:rsidRDefault="00AB07A0" w:rsidP="00154C64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AB07A0" w:rsidRDefault="00AB07A0" w:rsidP="00154C64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AB07A0" w:rsidRDefault="00AB07A0" w:rsidP="00154C64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AB07A0" w:rsidRDefault="00AB07A0" w:rsidP="00154C64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  <w:vAlign w:val="center"/>
          </w:tcPr>
          <w:p w:rsidR="00AB07A0" w:rsidRDefault="00AB07A0" w:rsidP="00154C64">
            <w:pPr>
              <w:ind w:right="295"/>
              <w:jc w:val="center"/>
            </w:pPr>
            <w:r>
              <w:t>Примечания</w:t>
            </w:r>
          </w:p>
        </w:tc>
      </w:tr>
      <w:tr w:rsidR="00AB07A0" w:rsidTr="00154C64">
        <w:tc>
          <w:tcPr>
            <w:tcW w:w="582" w:type="dxa"/>
            <w:vAlign w:val="center"/>
          </w:tcPr>
          <w:p w:rsidR="00AB07A0" w:rsidRDefault="00AB07A0" w:rsidP="00154C64">
            <w:pPr>
              <w:jc w:val="center"/>
            </w:pPr>
            <w:r>
              <w:t>1</w:t>
            </w:r>
          </w:p>
        </w:tc>
        <w:tc>
          <w:tcPr>
            <w:tcW w:w="1120" w:type="dxa"/>
            <w:vAlign w:val="center"/>
          </w:tcPr>
          <w:p w:rsidR="00AB07A0" w:rsidRDefault="00AB07A0" w:rsidP="00154C64">
            <w:pPr>
              <w:jc w:val="center"/>
            </w:pPr>
            <w:r>
              <w:t>7301642</w:t>
            </w:r>
          </w:p>
        </w:tc>
        <w:tc>
          <w:tcPr>
            <w:tcW w:w="4819" w:type="dxa"/>
          </w:tcPr>
          <w:p w:rsidR="00AB07A0" w:rsidRDefault="00AB07A0" w:rsidP="00154C64">
            <w:r>
              <w:t>Доска интерактивная</w:t>
            </w:r>
          </w:p>
        </w:tc>
        <w:tc>
          <w:tcPr>
            <w:tcW w:w="709" w:type="dxa"/>
            <w:vAlign w:val="center"/>
          </w:tcPr>
          <w:p w:rsidR="00AB07A0" w:rsidRDefault="00AB07A0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B07A0" w:rsidRDefault="00AB07A0" w:rsidP="00154C6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B07A0" w:rsidRDefault="00AB07A0" w:rsidP="00EB6F16"/>
        </w:tc>
        <w:tc>
          <w:tcPr>
            <w:tcW w:w="1701" w:type="dxa"/>
          </w:tcPr>
          <w:p w:rsidR="00AB07A0" w:rsidRDefault="00AB07A0" w:rsidP="00EB6F16"/>
        </w:tc>
      </w:tr>
      <w:tr w:rsidR="00AB07A0" w:rsidTr="00154C64">
        <w:tc>
          <w:tcPr>
            <w:tcW w:w="582" w:type="dxa"/>
            <w:vAlign w:val="center"/>
          </w:tcPr>
          <w:p w:rsidR="00AB07A0" w:rsidRDefault="00AB07A0" w:rsidP="00154C64">
            <w:pPr>
              <w:jc w:val="center"/>
            </w:pPr>
            <w:r>
              <w:t>2</w:t>
            </w:r>
          </w:p>
        </w:tc>
        <w:tc>
          <w:tcPr>
            <w:tcW w:w="1120" w:type="dxa"/>
            <w:vAlign w:val="center"/>
          </w:tcPr>
          <w:p w:rsidR="00AB07A0" w:rsidRDefault="00AB07A0" w:rsidP="00154C64">
            <w:pPr>
              <w:jc w:val="center"/>
            </w:pPr>
          </w:p>
        </w:tc>
        <w:tc>
          <w:tcPr>
            <w:tcW w:w="4819" w:type="dxa"/>
          </w:tcPr>
          <w:p w:rsidR="00AB07A0" w:rsidRDefault="00AB07A0" w:rsidP="00154C64">
            <w:proofErr w:type="spellStart"/>
            <w:r>
              <w:t>К-т</w:t>
            </w:r>
            <w:proofErr w:type="spellEnd"/>
            <w:r>
              <w:t xml:space="preserve"> мебел</w:t>
            </w:r>
            <w:proofErr w:type="gramStart"/>
            <w:r>
              <w:t>и(</w:t>
            </w:r>
            <w:proofErr w:type="gramEnd"/>
            <w:r>
              <w:t>ст.,стол2,журнальн</w:t>
            </w:r>
            <w:r w:rsidR="00154C64">
              <w:t>+2кресла</w:t>
            </w:r>
            <w:r>
              <w:t>)</w:t>
            </w:r>
          </w:p>
        </w:tc>
        <w:tc>
          <w:tcPr>
            <w:tcW w:w="709" w:type="dxa"/>
            <w:vAlign w:val="center"/>
          </w:tcPr>
          <w:p w:rsidR="00AB07A0" w:rsidRDefault="00AB07A0" w:rsidP="00154C64">
            <w:pPr>
              <w:jc w:val="center"/>
            </w:pP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  <w:vAlign w:val="center"/>
          </w:tcPr>
          <w:p w:rsidR="00AB07A0" w:rsidRDefault="00AB07A0" w:rsidP="00154C6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B07A0" w:rsidRDefault="00AB07A0" w:rsidP="00EB6F16"/>
        </w:tc>
        <w:tc>
          <w:tcPr>
            <w:tcW w:w="1701" w:type="dxa"/>
          </w:tcPr>
          <w:p w:rsidR="00AB07A0" w:rsidRDefault="00AB07A0" w:rsidP="00EB6F16"/>
        </w:tc>
      </w:tr>
      <w:tr w:rsidR="00AB07A0" w:rsidTr="00154C64">
        <w:tc>
          <w:tcPr>
            <w:tcW w:w="582" w:type="dxa"/>
            <w:vAlign w:val="center"/>
          </w:tcPr>
          <w:p w:rsidR="00AB07A0" w:rsidRDefault="00AB07A0" w:rsidP="00154C64">
            <w:pPr>
              <w:jc w:val="center"/>
            </w:pPr>
            <w:r>
              <w:t>3</w:t>
            </w:r>
          </w:p>
        </w:tc>
        <w:tc>
          <w:tcPr>
            <w:tcW w:w="1120" w:type="dxa"/>
            <w:vAlign w:val="center"/>
          </w:tcPr>
          <w:p w:rsidR="00AB07A0" w:rsidRDefault="00AB07A0" w:rsidP="00154C64">
            <w:pPr>
              <w:jc w:val="center"/>
            </w:pPr>
          </w:p>
        </w:tc>
        <w:tc>
          <w:tcPr>
            <w:tcW w:w="4819" w:type="dxa"/>
          </w:tcPr>
          <w:p w:rsidR="00AB07A0" w:rsidRDefault="00AB07A0" w:rsidP="00154C64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  <w:vAlign w:val="center"/>
          </w:tcPr>
          <w:p w:rsidR="00AB07A0" w:rsidRDefault="00AB07A0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AB07A0" w:rsidRDefault="00AB07A0" w:rsidP="00154C64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AB07A0" w:rsidRDefault="00AB07A0" w:rsidP="00EB6F16"/>
        </w:tc>
        <w:tc>
          <w:tcPr>
            <w:tcW w:w="1701" w:type="dxa"/>
          </w:tcPr>
          <w:p w:rsidR="00AB07A0" w:rsidRDefault="00AB07A0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4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B47AC4">
            <w:r>
              <w:t>Экран на радиатор отопления</w:t>
            </w:r>
          </w:p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5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>
            <w:r>
              <w:t>Кресло руководителя</w:t>
            </w:r>
          </w:p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6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>
            <w:r>
              <w:t>Аппарат телефонный</w:t>
            </w:r>
          </w:p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7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  <w:r>
              <w:t>7303918</w:t>
            </w:r>
          </w:p>
        </w:tc>
        <w:tc>
          <w:tcPr>
            <w:tcW w:w="4819" w:type="dxa"/>
          </w:tcPr>
          <w:p w:rsidR="00154C64" w:rsidRDefault="00154C64" w:rsidP="00154C64">
            <w:r>
              <w:t>Компьютер</w:t>
            </w:r>
          </w:p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8</w:t>
            </w:r>
          </w:p>
        </w:tc>
        <w:tc>
          <w:tcPr>
            <w:tcW w:w="1120" w:type="dxa"/>
            <w:vAlign w:val="center"/>
          </w:tcPr>
          <w:p w:rsidR="00154C64" w:rsidRPr="00154C64" w:rsidRDefault="00154C64" w:rsidP="00154C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7310378</w:t>
            </w:r>
          </w:p>
        </w:tc>
        <w:tc>
          <w:tcPr>
            <w:tcW w:w="4819" w:type="dxa"/>
          </w:tcPr>
          <w:p w:rsidR="00154C64" w:rsidRPr="00154C64" w:rsidRDefault="00154C64" w:rsidP="00154C64">
            <w:r>
              <w:t>МФУ лазерное</w:t>
            </w:r>
          </w:p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9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>
            <w:r>
              <w:t>Жалюзи</w:t>
            </w:r>
          </w:p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10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rPr>
          <w:trHeight w:val="235"/>
        </w:trPr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11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12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13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14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15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16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17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18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19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20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21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22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23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24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25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26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27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28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29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30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31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32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33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34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35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36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37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38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39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  <w:tr w:rsidR="00154C64" w:rsidTr="00154C64">
        <w:tc>
          <w:tcPr>
            <w:tcW w:w="582" w:type="dxa"/>
            <w:vAlign w:val="center"/>
          </w:tcPr>
          <w:p w:rsidR="00154C64" w:rsidRDefault="00154C64" w:rsidP="00154C64">
            <w:pPr>
              <w:jc w:val="center"/>
            </w:pPr>
            <w:r>
              <w:t>40</w:t>
            </w:r>
          </w:p>
        </w:tc>
        <w:tc>
          <w:tcPr>
            <w:tcW w:w="1120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4819" w:type="dxa"/>
          </w:tcPr>
          <w:p w:rsidR="00154C64" w:rsidRDefault="00154C64" w:rsidP="00154C64"/>
        </w:tc>
        <w:tc>
          <w:tcPr>
            <w:tcW w:w="709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567" w:type="dxa"/>
            <w:vAlign w:val="center"/>
          </w:tcPr>
          <w:p w:rsidR="00154C64" w:rsidRDefault="00154C64" w:rsidP="00154C64">
            <w:pPr>
              <w:jc w:val="center"/>
            </w:pPr>
          </w:p>
        </w:tc>
        <w:tc>
          <w:tcPr>
            <w:tcW w:w="1134" w:type="dxa"/>
          </w:tcPr>
          <w:p w:rsidR="00154C64" w:rsidRDefault="00154C64" w:rsidP="00EB6F16"/>
        </w:tc>
        <w:tc>
          <w:tcPr>
            <w:tcW w:w="1701" w:type="dxa"/>
          </w:tcPr>
          <w:p w:rsidR="00154C64" w:rsidRDefault="00154C64" w:rsidP="00EB6F16"/>
        </w:tc>
      </w:tr>
    </w:tbl>
    <w:p w:rsidR="00842B58" w:rsidRDefault="00842B58"/>
    <w:sectPr w:rsidR="00842B58" w:rsidSect="0028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7A0"/>
    <w:rsid w:val="00154C64"/>
    <w:rsid w:val="0018502E"/>
    <w:rsid w:val="001E4B1A"/>
    <w:rsid w:val="00281D49"/>
    <w:rsid w:val="00842B58"/>
    <w:rsid w:val="009C0E0F"/>
    <w:rsid w:val="00AB07A0"/>
    <w:rsid w:val="00BB006E"/>
    <w:rsid w:val="00BB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07A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8</cp:revision>
  <dcterms:created xsi:type="dcterms:W3CDTF">2016-02-27T09:56:00Z</dcterms:created>
  <dcterms:modified xsi:type="dcterms:W3CDTF">2016-03-19T03:55:00Z</dcterms:modified>
</cp:coreProperties>
</file>